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1768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DD7490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01768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17681">
        <w:rPr>
          <w:rFonts w:ascii="Times New Roman" w:hAnsi="Times New Roman" w:cs="Times New Roman"/>
          <w:sz w:val="24"/>
          <w:szCs w:val="24"/>
        </w:rPr>
        <w:t>КЗК-</w:t>
      </w:r>
      <w:r w:rsidR="00ED49CB" w:rsidRPr="00017681">
        <w:rPr>
          <w:rFonts w:ascii="Times New Roman" w:hAnsi="Times New Roman" w:cs="Times New Roman"/>
          <w:sz w:val="24"/>
          <w:szCs w:val="24"/>
        </w:rPr>
        <w:t>4</w:t>
      </w:r>
      <w:r w:rsidR="001771E2" w:rsidRPr="00017681">
        <w:rPr>
          <w:rFonts w:ascii="Times New Roman" w:hAnsi="Times New Roman" w:cs="Times New Roman"/>
          <w:sz w:val="24"/>
          <w:szCs w:val="24"/>
        </w:rPr>
        <w:t>2</w:t>
      </w:r>
      <w:r w:rsidR="00DD7490" w:rsidRPr="00017681">
        <w:rPr>
          <w:rFonts w:ascii="Times New Roman" w:hAnsi="Times New Roman" w:cs="Times New Roman"/>
          <w:sz w:val="24"/>
          <w:szCs w:val="24"/>
        </w:rPr>
        <w:t>8</w:t>
      </w:r>
      <w:r w:rsidR="005C2532" w:rsidRPr="00017681">
        <w:rPr>
          <w:rFonts w:ascii="Times New Roman" w:hAnsi="Times New Roman" w:cs="Times New Roman"/>
          <w:sz w:val="24"/>
          <w:szCs w:val="24"/>
        </w:rPr>
        <w:t>/2024</w:t>
      </w:r>
      <w:r w:rsidRPr="0001768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DD7490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D749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3770D8" w:rsidRDefault="003770D8" w:rsidP="003770D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70D8" w:rsidRPr="00714B88" w:rsidRDefault="003770D8" w:rsidP="003770D8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770D8" w:rsidRPr="009D69EF" w:rsidRDefault="003770D8" w:rsidP="003770D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„Макрон“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70D8" w:rsidRDefault="003770D8" w:rsidP="003770D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С.</w:t>
      </w:r>
    </w:p>
    <w:p w:rsidR="003770D8" w:rsidRPr="001771E2" w:rsidRDefault="003770D8" w:rsidP="003770D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0176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„Бети - М“ ЕООД </w:t>
      </w:r>
      <w:r w:rsidRPr="0001768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1771E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01768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176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770D8" w:rsidRPr="0051456F" w:rsidRDefault="003770D8" w:rsidP="003770D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70D8" w:rsidRPr="007A5615" w:rsidRDefault="003770D8" w:rsidP="003770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770D8" w:rsidRPr="000F40F2" w:rsidRDefault="003770D8" w:rsidP="003770D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770D8" w:rsidRPr="000F40F2" w:rsidRDefault="003770D8" w:rsidP="003770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70D8" w:rsidRPr="00017681" w:rsidRDefault="003770D8" w:rsidP="003770D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70D8" w:rsidRPr="0051456F" w:rsidRDefault="003770D8" w:rsidP="003770D8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С.: 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770D8" w:rsidRPr="0051456F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70D8" w:rsidRPr="001B0B26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770D8" w:rsidRPr="004279F3" w:rsidRDefault="003770D8" w:rsidP="003770D8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770D8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0D8" w:rsidRPr="004279F3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3770D8" w:rsidRDefault="003770D8" w:rsidP="003770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70D8" w:rsidRDefault="003770D8" w:rsidP="003770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770D8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0D8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017681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017681">
        <w:rPr>
          <w:rFonts w:ascii="Times New Roman" w:hAnsi="Times New Roman" w:cs="Times New Roman"/>
          <w:sz w:val="24"/>
          <w:szCs w:val="24"/>
        </w:rPr>
        <w:t xml:space="preserve">, </w:t>
      </w:r>
      <w:r w:rsidR="00017681" w:rsidRPr="00017681">
        <w:rPr>
          <w:rFonts w:ascii="Times New Roman" w:hAnsi="Times New Roman" w:cs="Times New Roman"/>
          <w:sz w:val="24"/>
          <w:szCs w:val="24"/>
        </w:rPr>
        <w:t>оспорвам жалбата срещу решението, като поддържам становището, предоставено от кмета на район Искър с всички посочени факти и обстоятелства, като няма да искам разноски и правя възражение за прекомерност на колегата, ако също е предоставено.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770D8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70D8" w:rsidRDefault="003770D8" w:rsidP="003770D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770D8" w:rsidRDefault="003770D8" w:rsidP="003770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7681" w:rsidRDefault="00017681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7681" w:rsidRDefault="00017681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70D8" w:rsidRDefault="003770D8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17681" w:rsidRDefault="00017681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70D8" w:rsidRDefault="003770D8" w:rsidP="003770D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70D8" w:rsidRDefault="003770D8" w:rsidP="003770D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70D8" w:rsidRDefault="003770D8" w:rsidP="003770D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70D8" w:rsidRDefault="003770D8" w:rsidP="003770D8">
      <w:pPr>
        <w:spacing w:after="0"/>
        <w:ind w:firstLine="708"/>
        <w:jc w:val="both"/>
      </w:pPr>
    </w:p>
    <w:p w:rsidR="003770D8" w:rsidRDefault="003770D8" w:rsidP="003770D8"/>
    <w:p w:rsidR="003770D8" w:rsidRDefault="003770D8" w:rsidP="003770D8">
      <w:pPr>
        <w:spacing w:after="0"/>
        <w:ind w:right="-110" w:firstLine="708"/>
        <w:jc w:val="both"/>
      </w:pP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AC" w:rsidRDefault="004D61AC">
      <w:pPr>
        <w:spacing w:after="0" w:line="240" w:lineRule="auto"/>
      </w:pPr>
      <w:r>
        <w:separator/>
      </w:r>
    </w:p>
  </w:endnote>
  <w:endnote w:type="continuationSeparator" w:id="0">
    <w:p w:rsidR="004D61AC" w:rsidRDefault="004D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6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D6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AC" w:rsidRDefault="004D61AC">
      <w:pPr>
        <w:spacing w:after="0" w:line="240" w:lineRule="auto"/>
      </w:pPr>
      <w:r>
        <w:separator/>
      </w:r>
    </w:p>
  </w:footnote>
  <w:footnote w:type="continuationSeparator" w:id="0">
    <w:p w:rsidR="004D61AC" w:rsidRDefault="004D6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17681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A99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771E2"/>
    <w:rsid w:val="001823EA"/>
    <w:rsid w:val="00184F64"/>
    <w:rsid w:val="00187798"/>
    <w:rsid w:val="00192A75"/>
    <w:rsid w:val="001968D3"/>
    <w:rsid w:val="001A4E93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770D8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D61AC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66C09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87A7D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7490"/>
    <w:rsid w:val="00DE1C0D"/>
    <w:rsid w:val="00DE29E5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49CB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416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298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2024-06-28T12:27:00Z</dcterms:modified>
</cp:coreProperties>
</file>